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6C1BA6D" w14:paraId="2C078E63" wp14:textId="04208506">
      <w:pPr>
        <w:rPr>
          <w:rFonts w:ascii="Arial Nova" w:hAnsi="Arial Nova" w:eastAsia="Arial Nova" w:cs="Arial Nova"/>
          <w:b w:val="1"/>
          <w:bCs w:val="1"/>
          <w:u w:val="single"/>
        </w:rPr>
      </w:pPr>
      <w:bookmarkStart w:name="_GoBack" w:id="0"/>
      <w:bookmarkEnd w:id="0"/>
      <w:r w:rsidRPr="26C1BA6D" w:rsidR="014EB016">
        <w:rPr>
          <w:rFonts w:ascii="Arial Nova" w:hAnsi="Arial Nova" w:eastAsia="Arial Nova" w:cs="Arial Nova"/>
          <w:b w:val="1"/>
          <w:bCs w:val="1"/>
          <w:u w:val="single"/>
        </w:rPr>
        <w:t>List of useful suppliers</w:t>
      </w:r>
    </w:p>
    <w:p w:rsidR="26C1BA6D" w:rsidP="26C1BA6D" w:rsidRDefault="26C1BA6D" w14:paraId="54882F42" w14:textId="3CA8940A">
      <w:pPr>
        <w:pStyle w:val="Normal"/>
        <w:rPr>
          <w:rFonts w:ascii="Arial Nova" w:hAnsi="Arial Nova" w:eastAsia="Arial Nova" w:cs="Arial Nova"/>
          <w:b w:val="1"/>
          <w:bCs w:val="1"/>
          <w:u w:val="single"/>
        </w:rPr>
      </w:pPr>
    </w:p>
    <w:p w:rsidR="014EB016" w:rsidP="26C1BA6D" w:rsidRDefault="014EB016" w14:paraId="65EABF09" w14:textId="288CBA06">
      <w:pPr>
        <w:pStyle w:val="Normal"/>
        <w:rPr>
          <w:rFonts w:ascii="Arial Nova" w:hAnsi="Arial Nova" w:eastAsia="Arial Nova" w:cs="Arial Nova"/>
          <w:b w:val="1"/>
          <w:bCs w:val="1"/>
        </w:rPr>
      </w:pPr>
      <w:r w:rsidRPr="7FA0C58E" w:rsidR="014EB016">
        <w:rPr>
          <w:rFonts w:ascii="Arial Nova" w:hAnsi="Arial Nova" w:eastAsia="Arial Nova" w:cs="Arial Nova"/>
          <w:b w:val="1"/>
          <w:bCs w:val="1"/>
        </w:rPr>
        <w:t xml:space="preserve">Art and </w:t>
      </w:r>
      <w:r w:rsidRPr="7FA0C58E" w:rsidR="69BDAC32">
        <w:rPr>
          <w:rFonts w:ascii="Arial Nova" w:hAnsi="Arial Nova" w:eastAsia="Arial Nova" w:cs="Arial Nova"/>
          <w:b w:val="1"/>
          <w:bCs w:val="1"/>
        </w:rPr>
        <w:t>D</w:t>
      </w:r>
      <w:r w:rsidRPr="7FA0C58E" w:rsidR="014EB016">
        <w:rPr>
          <w:rFonts w:ascii="Arial Nova" w:hAnsi="Arial Nova" w:eastAsia="Arial Nova" w:cs="Arial Nova"/>
          <w:b w:val="1"/>
          <w:bCs w:val="1"/>
        </w:rPr>
        <w:t>esign:</w:t>
      </w:r>
    </w:p>
    <w:p w:rsidR="014EB016" w:rsidP="26C1BA6D" w:rsidRDefault="014EB016" w14:paraId="2FA194C1" w14:textId="0F2CBBA5">
      <w:pPr>
        <w:pStyle w:val="Normal"/>
        <w:rPr>
          <w:rFonts w:ascii="Arial Nova" w:hAnsi="Arial Nova" w:eastAsia="Arial Nova" w:cs="Arial Nova"/>
        </w:rPr>
      </w:pPr>
      <w:hyperlink r:id="Rdb46cef338e14ae8">
        <w:r w:rsidRPr="36472136" w:rsidR="014EB016">
          <w:rPr>
            <w:rStyle w:val="Hyperlink"/>
            <w:rFonts w:ascii="Arial Nova" w:hAnsi="Arial Nova" w:eastAsia="Arial Nova" w:cs="Arial Nova"/>
          </w:rPr>
          <w:t>Abacus Resources</w:t>
        </w:r>
      </w:hyperlink>
      <w:r w:rsidRPr="36472136" w:rsidR="5F34377B">
        <w:rPr>
          <w:rFonts w:ascii="Arial Nova" w:hAnsi="Arial Nova" w:eastAsia="Arial Nova" w:cs="Arial Nova"/>
        </w:rPr>
        <w:t xml:space="preserve"> - cheap/basic</w:t>
      </w:r>
    </w:p>
    <w:p w:rsidR="014EB016" w:rsidP="26C1BA6D" w:rsidRDefault="014EB016" w14:paraId="453AE391" w14:textId="7C5974EA">
      <w:pPr>
        <w:pStyle w:val="Normal"/>
        <w:rPr>
          <w:rFonts w:ascii="Arial Nova" w:hAnsi="Arial Nova" w:eastAsia="Arial Nova" w:cs="Arial Nova"/>
        </w:rPr>
      </w:pPr>
      <w:hyperlink r:id="Rd1e61f2f4d504430">
        <w:r w:rsidRPr="36472136" w:rsidR="014EB016">
          <w:rPr>
            <w:rStyle w:val="Hyperlink"/>
            <w:rFonts w:ascii="Arial Nova" w:hAnsi="Arial Nova" w:eastAsia="Arial Nova" w:cs="Arial Nova"/>
          </w:rPr>
          <w:t>GLS Educational Supplies</w:t>
        </w:r>
      </w:hyperlink>
      <w:r w:rsidRPr="36472136" w:rsidR="28E2C49B">
        <w:rPr>
          <w:rFonts w:ascii="Arial Nova" w:hAnsi="Arial Nova" w:eastAsia="Arial Nova" w:cs="Arial Nova"/>
        </w:rPr>
        <w:t xml:space="preserve"> </w:t>
      </w:r>
    </w:p>
    <w:p w:rsidR="014EB016" w:rsidP="26C1BA6D" w:rsidRDefault="014EB016" w14:paraId="0AB45A6E" w14:textId="21E69710">
      <w:pPr>
        <w:pStyle w:val="Normal"/>
        <w:rPr>
          <w:rFonts w:ascii="Arial Nova" w:hAnsi="Arial Nova" w:eastAsia="Arial Nova" w:cs="Arial Nova"/>
        </w:rPr>
      </w:pPr>
      <w:hyperlink r:id="Re442b146997d4365">
        <w:r w:rsidRPr="36472136" w:rsidR="014EB016">
          <w:rPr>
            <w:rStyle w:val="Hyperlink"/>
            <w:rFonts w:ascii="Arial Nova" w:hAnsi="Arial Nova" w:eastAsia="Arial Nova" w:cs="Arial Nova"/>
          </w:rPr>
          <w:t>Dryad Education/Specialist Crafts</w:t>
        </w:r>
      </w:hyperlink>
      <w:r w:rsidRPr="36472136" w:rsidR="3898B8B8">
        <w:rPr>
          <w:rFonts w:ascii="Arial Nova" w:hAnsi="Arial Nova" w:eastAsia="Arial Nova" w:cs="Arial Nova"/>
        </w:rPr>
        <w:t xml:space="preserve"> – good </w:t>
      </w:r>
      <w:r w:rsidRPr="36472136" w:rsidR="3898B8B8">
        <w:rPr>
          <w:rFonts w:ascii="Arial Nova" w:hAnsi="Arial Nova" w:eastAsia="Arial Nova" w:cs="Arial Nova"/>
        </w:rPr>
        <w:t>all purpose</w:t>
      </w:r>
      <w:r w:rsidRPr="36472136" w:rsidR="3898B8B8">
        <w:rPr>
          <w:rFonts w:ascii="Arial Nova" w:hAnsi="Arial Nova" w:eastAsia="Arial Nova" w:cs="Arial Nova"/>
        </w:rPr>
        <w:t xml:space="preserve"> basic materials</w:t>
      </w:r>
    </w:p>
    <w:p w:rsidR="014EB016" w:rsidP="26C1BA6D" w:rsidRDefault="014EB016" w14:paraId="33B618A3" w14:textId="463ABEA6">
      <w:pPr>
        <w:pStyle w:val="Normal"/>
        <w:rPr>
          <w:rFonts w:ascii="Arial Nova" w:hAnsi="Arial Nova" w:eastAsia="Arial Nova" w:cs="Arial Nova"/>
        </w:rPr>
      </w:pPr>
      <w:hyperlink r:id="Rbba513e1a87148f7">
        <w:r w:rsidRPr="36472136" w:rsidR="014EB016">
          <w:rPr>
            <w:rStyle w:val="Hyperlink"/>
            <w:rFonts w:ascii="Arial Nova" w:hAnsi="Arial Nova" w:eastAsia="Arial Nova" w:cs="Arial Nova"/>
          </w:rPr>
          <w:t>Seawhite</w:t>
        </w:r>
      </w:hyperlink>
      <w:r w:rsidRPr="36472136" w:rsidR="57FF4DCA">
        <w:rPr>
          <w:rFonts w:ascii="Arial Nova" w:hAnsi="Arial Nova" w:eastAsia="Arial Nova" w:cs="Arial Nova"/>
        </w:rPr>
        <w:t xml:space="preserve"> (slow, up to </w:t>
      </w:r>
      <w:r w:rsidRPr="36472136" w:rsidR="57FF4DCA">
        <w:rPr>
          <w:rFonts w:ascii="Arial Nova" w:hAnsi="Arial Nova" w:eastAsia="Arial Nova" w:cs="Arial Nova"/>
        </w:rPr>
        <w:t>2 week</w:t>
      </w:r>
      <w:r w:rsidRPr="36472136" w:rsidR="57FF4DCA">
        <w:rPr>
          <w:rFonts w:ascii="Arial Nova" w:hAnsi="Arial Nova" w:eastAsia="Arial Nova" w:cs="Arial Nova"/>
        </w:rPr>
        <w:t xml:space="preserve"> turnaround</w:t>
      </w:r>
      <w:r w:rsidRPr="36472136" w:rsidR="71537707">
        <w:rPr>
          <w:rFonts w:ascii="Arial Nova" w:hAnsi="Arial Nova" w:eastAsia="Arial Nova" w:cs="Arial Nova"/>
        </w:rPr>
        <w:t xml:space="preserve">, but </w:t>
      </w:r>
      <w:r w:rsidRPr="36472136" w:rsidR="71537707">
        <w:rPr>
          <w:rFonts w:ascii="Arial Nova" w:hAnsi="Arial Nova" w:eastAsia="Arial Nova" w:cs="Arial Nova"/>
        </w:rPr>
        <w:t>good quality</w:t>
      </w:r>
      <w:r w:rsidRPr="36472136" w:rsidR="71537707">
        <w:rPr>
          <w:rFonts w:ascii="Arial Nova" w:hAnsi="Arial Nova" w:eastAsia="Arial Nova" w:cs="Arial Nova"/>
        </w:rPr>
        <w:t xml:space="preserve"> at the right price</w:t>
      </w:r>
      <w:r w:rsidRPr="36472136" w:rsidR="57FF4DCA">
        <w:rPr>
          <w:rFonts w:ascii="Arial Nova" w:hAnsi="Arial Nova" w:eastAsia="Arial Nova" w:cs="Arial Nova"/>
        </w:rPr>
        <w:t>)</w:t>
      </w:r>
    </w:p>
    <w:p w:rsidR="014EB016" w:rsidP="26C1BA6D" w:rsidRDefault="014EB016" w14:paraId="798AC2FE" w14:textId="37956494">
      <w:pPr>
        <w:pStyle w:val="Normal"/>
        <w:rPr>
          <w:rFonts w:ascii="Arial Nova" w:hAnsi="Arial Nova" w:eastAsia="Arial Nova" w:cs="Arial Nova"/>
        </w:rPr>
      </w:pPr>
      <w:hyperlink r:id="R985a15609c984cac">
        <w:r w:rsidRPr="36472136" w:rsidR="014EB016">
          <w:rPr>
            <w:rStyle w:val="Hyperlink"/>
            <w:rFonts w:ascii="Arial Nova" w:hAnsi="Arial Nova" w:eastAsia="Arial Nova" w:cs="Arial Nova"/>
          </w:rPr>
          <w:t>Great Art</w:t>
        </w:r>
      </w:hyperlink>
      <w:r w:rsidRPr="36472136" w:rsidR="050547CD">
        <w:rPr>
          <w:rFonts w:ascii="Arial Nova" w:hAnsi="Arial Nova" w:eastAsia="Arial Nova" w:cs="Arial Nova"/>
        </w:rPr>
        <w:t xml:space="preserve"> – </w:t>
      </w:r>
      <w:r w:rsidRPr="36472136" w:rsidR="050547CD">
        <w:rPr>
          <w:rFonts w:ascii="Arial Nova" w:hAnsi="Arial Nova" w:eastAsia="Arial Nova" w:cs="Arial Nova"/>
        </w:rPr>
        <w:t>good selection</w:t>
      </w:r>
      <w:r w:rsidRPr="36472136" w:rsidR="050547CD">
        <w:rPr>
          <w:rFonts w:ascii="Arial Nova" w:hAnsi="Arial Nova" w:eastAsia="Arial Nova" w:cs="Arial Nova"/>
        </w:rPr>
        <w:t>, not on ABW</w:t>
      </w:r>
    </w:p>
    <w:p w:rsidR="014EB016" w:rsidP="26C1BA6D" w:rsidRDefault="014EB016" w14:paraId="35FDB1F8" w14:textId="199B258E">
      <w:pPr>
        <w:pStyle w:val="Normal"/>
        <w:rPr>
          <w:rFonts w:ascii="Arial Nova" w:hAnsi="Arial Nova" w:eastAsia="Arial Nova" w:cs="Arial Nova"/>
        </w:rPr>
      </w:pPr>
      <w:hyperlink r:id="R6d881aa4e10b4e1e">
        <w:r w:rsidRPr="36472136" w:rsidR="014EB016">
          <w:rPr>
            <w:rStyle w:val="Hyperlink"/>
            <w:rFonts w:ascii="Arial Nova" w:hAnsi="Arial Nova" w:eastAsia="Arial Nova" w:cs="Arial Nova"/>
          </w:rPr>
          <w:t>Kite Packaging</w:t>
        </w:r>
      </w:hyperlink>
      <w:r w:rsidRPr="36472136" w:rsidR="03A566A3">
        <w:rPr>
          <w:rFonts w:ascii="Arial Nova" w:hAnsi="Arial Nova" w:eastAsia="Arial Nova" w:cs="Arial Nova"/>
        </w:rPr>
        <w:t xml:space="preserve"> – good for cardboard</w:t>
      </w:r>
    </w:p>
    <w:p w:rsidR="3D9E90A4" w:rsidP="26C1BA6D" w:rsidRDefault="3D9E90A4" w14:paraId="1E31B739" w14:textId="7D52F9DF">
      <w:pPr>
        <w:pStyle w:val="Normal"/>
        <w:rPr>
          <w:rFonts w:ascii="Arial Nova" w:hAnsi="Arial Nova" w:eastAsia="Arial Nova" w:cs="Arial Nova"/>
        </w:rPr>
      </w:pPr>
      <w:hyperlink r:id="R3c43bd24083a4143">
        <w:r w:rsidRPr="36472136" w:rsidR="3D9E90A4">
          <w:rPr>
            <w:rStyle w:val="Hyperlink"/>
            <w:rFonts w:ascii="Arial Nova" w:hAnsi="Arial Nova" w:eastAsia="Arial Nova" w:cs="Arial Nova"/>
          </w:rPr>
          <w:t>4D Model Shop</w:t>
        </w:r>
      </w:hyperlink>
      <w:r w:rsidRPr="36472136" w:rsidR="3D9E90A4">
        <w:rPr>
          <w:rFonts w:ascii="Arial Nova" w:hAnsi="Arial Nova" w:eastAsia="Arial Nova" w:cs="Arial Nova"/>
        </w:rPr>
        <w:t xml:space="preserve"> </w:t>
      </w:r>
    </w:p>
    <w:p w:rsidR="3D9E90A4" w:rsidP="26C1BA6D" w:rsidRDefault="3D9E90A4" w14:paraId="4E316111" w14:textId="29149DB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</w:rPr>
      </w:pPr>
      <w:hyperlink r:id="R1357630de38b4c01">
        <w:r w:rsidRPr="36472136" w:rsidR="3D9E90A4">
          <w:rPr>
            <w:rStyle w:val="Hyperlink"/>
            <w:rFonts w:ascii="Arial Nova" w:hAnsi="Arial Nova" w:eastAsia="Arial Nova" w:cs="Arial Nova"/>
          </w:rPr>
          <w:t>George Weil &amp; Sons</w:t>
        </w:r>
      </w:hyperlink>
    </w:p>
    <w:p w:rsidR="088C707C" w:rsidP="26C1BA6D" w:rsidRDefault="088C707C" w14:paraId="6C0640C1" w14:textId="368B5E7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</w:rPr>
      </w:pPr>
      <w:hyperlink r:id="Rb4781d4642094a27">
        <w:r w:rsidRPr="36472136" w:rsidR="088C707C">
          <w:rPr>
            <w:rStyle w:val="Hyperlink"/>
            <w:rFonts w:ascii="Arial Nova" w:hAnsi="Arial Nova" w:eastAsia="Arial Nova" w:cs="Arial Nova"/>
          </w:rPr>
          <w:t xml:space="preserve">Jacksons Art </w:t>
        </w:r>
        <w:r w:rsidRPr="36472136" w:rsidR="088C707C">
          <w:rPr>
            <w:rStyle w:val="Hyperlink"/>
            <w:rFonts w:ascii="Arial Nova" w:hAnsi="Arial Nova" w:eastAsia="Arial Nova" w:cs="Arial Nova"/>
          </w:rPr>
          <w:t>Supplies</w:t>
        </w:r>
      </w:hyperlink>
      <w:r w:rsidRPr="36472136" w:rsidR="509F8044">
        <w:rPr>
          <w:rFonts w:ascii="Arial Nova" w:hAnsi="Arial Nova" w:eastAsia="Arial Nova" w:cs="Arial Nova"/>
        </w:rPr>
        <w:t xml:space="preserve"> </w:t>
      </w:r>
      <w:r w:rsidRPr="36472136" w:rsidR="2057409D">
        <w:rPr>
          <w:rFonts w:ascii="Arial Nova" w:hAnsi="Arial Nova" w:eastAsia="Arial Nova" w:cs="Arial Nova"/>
        </w:rPr>
        <w:t xml:space="preserve"> -</w:t>
      </w:r>
      <w:r w:rsidRPr="36472136" w:rsidR="2057409D">
        <w:rPr>
          <w:rFonts w:ascii="Arial Nova" w:hAnsi="Arial Nova" w:eastAsia="Arial Nova" w:cs="Arial Nova"/>
        </w:rPr>
        <w:t xml:space="preserve"> </w:t>
      </w:r>
      <w:r w:rsidRPr="36472136" w:rsidR="509F8044">
        <w:rPr>
          <w:rFonts w:ascii="Arial Nova" w:hAnsi="Arial Nova" w:eastAsia="Arial Nova" w:cs="Arial Nova"/>
        </w:rPr>
        <w:t>(add the account number</w:t>
      </w:r>
      <w:r w:rsidRPr="36472136" w:rsidR="618031C2">
        <w:rPr>
          <w:rFonts w:ascii="Arial Nova" w:hAnsi="Arial Nova" w:eastAsia="Arial Nova" w:cs="Arial Nova"/>
        </w:rPr>
        <w:t xml:space="preserve"> </w:t>
      </w:r>
      <w:r w:rsidRPr="36472136" w:rsidR="618031C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A/C NO 518015</w:t>
      </w:r>
      <w:r w:rsidRPr="36472136" w:rsidR="509F8044">
        <w:rPr>
          <w:rFonts w:ascii="Arial Nova" w:hAnsi="Arial Nova" w:eastAsia="Arial Nova" w:cs="Arial Nova"/>
        </w:rPr>
        <w:t>)</w:t>
      </w:r>
      <w:r w:rsidRPr="36472136" w:rsidR="2F54CEBE">
        <w:rPr>
          <w:rFonts w:ascii="Arial Nova" w:hAnsi="Arial Nova" w:eastAsia="Arial Nova" w:cs="Arial Nova"/>
        </w:rPr>
        <w:t xml:space="preserve"> - better quality/more expensive</w:t>
      </w:r>
      <w:r w:rsidRPr="36472136" w:rsidR="459EDCF6">
        <w:rPr>
          <w:rFonts w:ascii="Arial Nova" w:hAnsi="Arial Nova" w:eastAsia="Arial Nova" w:cs="Arial Nova"/>
        </w:rPr>
        <w:t xml:space="preserve"> but fast. </w:t>
      </w:r>
    </w:p>
    <w:p w:rsidR="033B9D50" w:rsidP="26C1BA6D" w:rsidRDefault="033B9D50" w14:paraId="31DF950B" w14:textId="20A35BB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</w:rPr>
      </w:pPr>
      <w:hyperlink r:id="R24c3f0c7dd374d4c">
        <w:r w:rsidRPr="36472136" w:rsidR="033B9D50">
          <w:rPr>
            <w:rStyle w:val="Hyperlink"/>
            <w:rFonts w:ascii="Arial Nova" w:hAnsi="Arial Nova" w:eastAsia="Arial Nova" w:cs="Arial Nova"/>
          </w:rPr>
          <w:t>Intaglio Printmakers</w:t>
        </w:r>
      </w:hyperlink>
      <w:r w:rsidRPr="36472136" w:rsidR="726527E1">
        <w:rPr>
          <w:rFonts w:ascii="Arial Nova" w:hAnsi="Arial Nova" w:eastAsia="Arial Nova" w:cs="Arial Nova"/>
        </w:rPr>
        <w:t xml:space="preserve"> – specialist papers and printmaking</w:t>
      </w:r>
    </w:p>
    <w:p w:rsidR="26C1BA6D" w:rsidP="1B96407B" w:rsidRDefault="26C1BA6D" w14:paraId="4BF08CB5" w14:textId="7F6F203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</w:rPr>
      </w:pPr>
      <w:hyperlink r:id="Re09328188dcd46fe">
        <w:r w:rsidRPr="36472136" w:rsidR="0D039897">
          <w:rPr>
            <w:rStyle w:val="Hyperlink"/>
            <w:rFonts w:ascii="Arial Nova" w:hAnsi="Arial Nova" w:eastAsia="Arial Nova" w:cs="Arial Nova"/>
          </w:rPr>
          <w:t>John Purcell Paper</w:t>
        </w:r>
      </w:hyperlink>
      <w:r w:rsidRPr="36472136" w:rsidR="3879F7AC">
        <w:rPr>
          <w:rFonts w:ascii="Arial Nova" w:hAnsi="Arial Nova" w:eastAsia="Arial Nova" w:cs="Arial Nova"/>
        </w:rPr>
        <w:t xml:space="preserve"> – specialist paper</w:t>
      </w:r>
    </w:p>
    <w:p w:rsidR="26C1BA6D" w:rsidP="1B96407B" w:rsidRDefault="26C1BA6D" w14:paraId="3FA09E88" w14:textId="17E8D7A7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 Nova" w:hAnsi="Arial Nova" w:eastAsia="Arial Nova" w:cs="Arial Nova"/>
        </w:rPr>
      </w:pPr>
    </w:p>
    <w:p w:rsidR="014EB016" w:rsidP="26C1BA6D" w:rsidRDefault="014EB016" w14:paraId="5B864342" w14:textId="79E3E6A0">
      <w:pPr>
        <w:pStyle w:val="Normal"/>
        <w:rPr>
          <w:rFonts w:ascii="Arial Nova" w:hAnsi="Arial Nova" w:eastAsia="Arial Nova" w:cs="Arial Nova"/>
          <w:b w:val="1"/>
          <w:bCs w:val="1"/>
        </w:rPr>
      </w:pPr>
      <w:r w:rsidRPr="26C1BA6D" w:rsidR="014EB016">
        <w:rPr>
          <w:rFonts w:ascii="Arial Nova" w:hAnsi="Arial Nova" w:eastAsia="Arial Nova" w:cs="Arial Nova"/>
          <w:b w:val="1"/>
          <w:bCs w:val="1"/>
        </w:rPr>
        <w:t>Photography:</w:t>
      </w:r>
    </w:p>
    <w:p w:rsidR="014EB016" w:rsidP="26C1BA6D" w:rsidRDefault="014EB016" w14:paraId="1D2DA004" w14:textId="095E78AD">
      <w:pPr>
        <w:pStyle w:val="Normal"/>
        <w:rPr>
          <w:rFonts w:ascii="Arial Nova" w:hAnsi="Arial Nova" w:eastAsia="Arial Nova" w:cs="Arial Nova"/>
        </w:rPr>
      </w:pPr>
      <w:hyperlink r:id="R28923516d28d4a19">
        <w:r w:rsidRPr="36472136" w:rsidR="014EB016">
          <w:rPr>
            <w:rStyle w:val="Hyperlink"/>
            <w:rFonts w:ascii="Arial Nova" w:hAnsi="Arial Nova" w:eastAsia="Arial Nova" w:cs="Arial Nova"/>
          </w:rPr>
          <w:t>Wex Photography</w:t>
        </w:r>
      </w:hyperlink>
    </w:p>
    <w:p w:rsidR="014EB016" w:rsidP="26C1BA6D" w:rsidRDefault="014EB016" w14:paraId="0F74E35C" w14:textId="02D8829C">
      <w:pPr>
        <w:pStyle w:val="Normal"/>
        <w:rPr>
          <w:rFonts w:ascii="Arial Nova" w:hAnsi="Arial Nova" w:eastAsia="Arial Nova" w:cs="Arial Nova"/>
        </w:rPr>
      </w:pPr>
      <w:hyperlink r:id="Re75737511fcf45b7">
        <w:r w:rsidRPr="36472136" w:rsidR="014EB016">
          <w:rPr>
            <w:rStyle w:val="Hyperlink"/>
            <w:rFonts w:ascii="Arial Nova" w:hAnsi="Arial Nova" w:eastAsia="Arial Nova" w:cs="Arial Nova"/>
          </w:rPr>
          <w:t>Process Supplies</w:t>
        </w:r>
      </w:hyperlink>
    </w:p>
    <w:p w:rsidR="26C1BA6D" w:rsidP="26C1BA6D" w:rsidRDefault="26C1BA6D" w14:paraId="58DFEA8D" w14:textId="27427907">
      <w:pPr>
        <w:pStyle w:val="Normal"/>
        <w:rPr>
          <w:rFonts w:ascii="Arial Nova" w:hAnsi="Arial Nova" w:eastAsia="Arial Nova" w:cs="Arial Nova"/>
          <w:b w:val="1"/>
          <w:bCs w:val="1"/>
        </w:rPr>
      </w:pPr>
    </w:p>
    <w:p w:rsidR="014EB016" w:rsidP="26C1BA6D" w:rsidRDefault="014EB016" w14:paraId="7F45B1CF" w14:textId="49A9D572">
      <w:pPr>
        <w:pStyle w:val="Normal"/>
        <w:rPr>
          <w:rFonts w:ascii="Arial Nova" w:hAnsi="Arial Nova" w:eastAsia="Arial Nova" w:cs="Arial Nova"/>
          <w:b w:val="1"/>
          <w:bCs w:val="1"/>
        </w:rPr>
      </w:pPr>
      <w:r w:rsidRPr="26C1BA6D" w:rsidR="014EB016">
        <w:rPr>
          <w:rFonts w:ascii="Arial Nova" w:hAnsi="Arial Nova" w:eastAsia="Arial Nova" w:cs="Arial Nova"/>
          <w:b w:val="1"/>
          <w:bCs w:val="1"/>
        </w:rPr>
        <w:t>Fashion:</w:t>
      </w:r>
    </w:p>
    <w:p w:rsidR="014EB016" w:rsidP="26C1BA6D" w:rsidRDefault="014EB016" w14:paraId="4CA06AE1" w14:textId="40989EA8">
      <w:pPr>
        <w:pStyle w:val="Normal"/>
        <w:rPr>
          <w:rFonts w:ascii="Arial Nova" w:hAnsi="Arial Nova" w:eastAsia="Arial Nova" w:cs="Arial Nova"/>
        </w:rPr>
      </w:pPr>
      <w:hyperlink r:id="Ra021e23311994cec">
        <w:r w:rsidRPr="36472136" w:rsidR="014EB016">
          <w:rPr>
            <w:rStyle w:val="Hyperlink"/>
            <w:rFonts w:ascii="Arial Nova" w:hAnsi="Arial Nova" w:eastAsia="Arial Nova" w:cs="Arial Nova"/>
          </w:rPr>
          <w:t>Eastman Staples</w:t>
        </w:r>
      </w:hyperlink>
    </w:p>
    <w:p w:rsidR="014EB016" w:rsidP="26C1BA6D" w:rsidRDefault="014EB016" w14:paraId="262D7573" w14:textId="2B72B325">
      <w:pPr>
        <w:pStyle w:val="Normal"/>
        <w:rPr>
          <w:rFonts w:ascii="Arial Nova" w:hAnsi="Arial Nova" w:eastAsia="Arial Nova" w:cs="Arial Nova"/>
        </w:rPr>
      </w:pPr>
      <w:hyperlink r:id="R27f7a1f851954e3c">
        <w:r w:rsidRPr="36472136" w:rsidR="014EB016">
          <w:rPr>
            <w:rStyle w:val="Hyperlink"/>
            <w:rFonts w:ascii="Arial Nova" w:hAnsi="Arial Nova" w:eastAsia="Arial Nova" w:cs="Arial Nova"/>
          </w:rPr>
          <w:t>William Gee</w:t>
        </w:r>
      </w:hyperlink>
      <w:r w:rsidRPr="36472136" w:rsidR="1347FDE6">
        <w:rPr>
          <w:rFonts w:ascii="Arial Nova" w:hAnsi="Arial Nova" w:eastAsia="Arial Nova" w:cs="Arial Nova"/>
        </w:rPr>
        <w:t xml:space="preserve"> (London based – quick delivery)</w:t>
      </w:r>
    </w:p>
    <w:p w:rsidR="014EB016" w:rsidP="26C1BA6D" w:rsidRDefault="014EB016" w14:paraId="12356AEA" w14:textId="0926F239">
      <w:pPr>
        <w:pStyle w:val="Normal"/>
        <w:rPr>
          <w:rFonts w:ascii="Arial Nova" w:hAnsi="Arial Nova" w:eastAsia="Arial Nova" w:cs="Arial Nova"/>
        </w:rPr>
      </w:pPr>
      <w:hyperlink r:id="R94781b6a882a41f9">
        <w:r w:rsidRPr="36472136" w:rsidR="014EB016">
          <w:rPr>
            <w:rStyle w:val="Hyperlink"/>
            <w:rFonts w:ascii="Arial Nova" w:hAnsi="Arial Nova" w:eastAsia="Arial Nova" w:cs="Arial Nova"/>
          </w:rPr>
          <w:t>Whaleys</w:t>
        </w:r>
        <w:r w:rsidRPr="36472136" w:rsidR="014EB016">
          <w:rPr>
            <w:rStyle w:val="Hyperlink"/>
            <w:rFonts w:ascii="Arial Nova" w:hAnsi="Arial Nova" w:eastAsia="Arial Nova" w:cs="Arial Nova"/>
          </w:rPr>
          <w:t xml:space="preserve"> Bradford</w:t>
        </w:r>
      </w:hyperlink>
      <w:r w:rsidRPr="36472136" w:rsidR="014EB016">
        <w:rPr>
          <w:rFonts w:ascii="Arial Nova" w:hAnsi="Arial Nova" w:eastAsia="Arial Nova" w:cs="Arial Nova"/>
        </w:rPr>
        <w:t xml:space="preserve"> </w:t>
      </w:r>
      <w:r w:rsidRPr="36472136" w:rsidR="5E65E42E">
        <w:rPr>
          <w:rFonts w:ascii="Arial Nova" w:hAnsi="Arial Nova" w:eastAsia="Arial Nova" w:cs="Arial Nova"/>
        </w:rPr>
        <w:t>- great for calico</w:t>
      </w:r>
    </w:p>
    <w:p w:rsidR="014EB016" w:rsidP="26C1BA6D" w:rsidRDefault="014EB016" w14:paraId="325D4593" w14:textId="6824B3BD">
      <w:pPr>
        <w:pStyle w:val="Normal"/>
        <w:rPr>
          <w:rFonts w:ascii="Arial Nova" w:hAnsi="Arial Nova" w:eastAsia="Arial Nova" w:cs="Arial Nova"/>
        </w:rPr>
      </w:pPr>
      <w:hyperlink r:id="R428fb071f44e4b24">
        <w:r w:rsidRPr="36472136" w:rsidR="014EB016">
          <w:rPr>
            <w:rStyle w:val="Hyperlink"/>
            <w:rFonts w:ascii="Arial Nova" w:hAnsi="Arial Nova" w:eastAsia="Arial Nova" w:cs="Arial Nova"/>
          </w:rPr>
          <w:t>Macculloch and Wallis</w:t>
        </w:r>
      </w:hyperlink>
    </w:p>
    <w:p w:rsidR="26C1BA6D" w:rsidP="26C1BA6D" w:rsidRDefault="26C1BA6D" w14:paraId="62597F36" w14:textId="4284FBC9">
      <w:pPr>
        <w:pStyle w:val="Normal"/>
        <w:rPr>
          <w:rFonts w:ascii="Arial Nova" w:hAnsi="Arial Nova" w:eastAsia="Arial Nova" w:cs="Arial Nova"/>
        </w:rPr>
      </w:pPr>
    </w:p>
    <w:p w:rsidR="3EB876C3" w:rsidP="26C1BA6D" w:rsidRDefault="3EB876C3" w14:paraId="2936A4B0" w14:textId="51493F53">
      <w:pPr>
        <w:pStyle w:val="Normal"/>
        <w:rPr>
          <w:rFonts w:ascii="Arial Nova" w:hAnsi="Arial Nova" w:eastAsia="Arial Nova" w:cs="Arial Nova"/>
          <w:b w:val="1"/>
          <w:bCs w:val="1"/>
        </w:rPr>
      </w:pPr>
      <w:r w:rsidRPr="26C1BA6D" w:rsidR="3EB876C3">
        <w:rPr>
          <w:rFonts w:ascii="Arial Nova" w:hAnsi="Arial Nova" w:eastAsia="Arial Nova" w:cs="Arial Nova"/>
          <w:b w:val="1"/>
          <w:bCs w:val="1"/>
        </w:rPr>
        <w:t>Magazines:</w:t>
      </w:r>
    </w:p>
    <w:p w:rsidR="3EB876C3" w:rsidP="26C1BA6D" w:rsidRDefault="3EB876C3" w14:paraId="31E97609" w14:textId="02185897">
      <w:pPr>
        <w:pStyle w:val="Normal"/>
        <w:rPr>
          <w:rFonts w:ascii="Arial Nova" w:hAnsi="Arial Nova" w:eastAsia="Arial Nova" w:cs="Arial Nova"/>
        </w:rPr>
      </w:pPr>
      <w:hyperlink r:id="R165cb494c44e49f1">
        <w:r w:rsidRPr="36472136" w:rsidR="3EB876C3">
          <w:rPr>
            <w:rStyle w:val="Hyperlink"/>
            <w:rFonts w:ascii="Arial Nova" w:hAnsi="Arial Nova" w:eastAsia="Arial Nova" w:cs="Arial Nova"/>
          </w:rPr>
          <w:t>Magma</w:t>
        </w:r>
      </w:hyperlink>
      <w:r w:rsidRPr="36472136" w:rsidR="3EB876C3">
        <w:rPr>
          <w:rFonts w:ascii="Arial Nova" w:hAnsi="Arial Nova" w:eastAsia="Arial Nova" w:cs="Arial Nova"/>
        </w:rPr>
        <w:t xml:space="preserve"> </w:t>
      </w:r>
      <w:r>
        <w:br/>
      </w:r>
      <w:hyperlink r:id="R37ac255afda8487e">
        <w:r w:rsidRPr="36472136" w:rsidR="70842B6D">
          <w:rPr>
            <w:rStyle w:val="Hyperlink"/>
            <w:rFonts w:ascii="Arial Nova" w:hAnsi="Arial Nova" w:eastAsia="Arial Nova" w:cs="Arial Nova"/>
          </w:rPr>
          <w:t>Newsstand</w:t>
        </w:r>
        <w:r>
          <w:br/>
        </w:r>
      </w:hyperlink>
    </w:p>
    <w:p w:rsidR="3582F889" w:rsidP="26C1BA6D" w:rsidRDefault="3582F889" w14:paraId="23C86A0D" w14:textId="4D9DE2EB">
      <w:pPr>
        <w:pStyle w:val="Normal"/>
        <w:rPr>
          <w:rFonts w:ascii="Arial Nova" w:hAnsi="Arial Nova" w:eastAsia="Arial Nova" w:cs="Arial Nova"/>
          <w:b w:val="1"/>
          <w:bCs w:val="1"/>
        </w:rPr>
      </w:pPr>
      <w:r w:rsidRPr="26C1BA6D" w:rsidR="3582F889">
        <w:rPr>
          <w:rFonts w:ascii="Arial Nova" w:hAnsi="Arial Nova" w:eastAsia="Arial Nova" w:cs="Arial Nova"/>
          <w:b w:val="1"/>
          <w:bCs w:val="1"/>
        </w:rPr>
        <w:t>Stationary:</w:t>
      </w:r>
    </w:p>
    <w:p w:rsidR="3582F889" w:rsidP="26C1BA6D" w:rsidRDefault="3582F889" w14:paraId="7B3E645A" w14:textId="1DB311EA">
      <w:pPr>
        <w:pStyle w:val="Normal"/>
        <w:rPr>
          <w:rFonts w:ascii="Arial Nova" w:hAnsi="Arial Nova" w:eastAsia="Arial Nova" w:cs="Arial Nova"/>
          <w:b w:val="0"/>
          <w:bCs w:val="0"/>
        </w:rPr>
      </w:pPr>
      <w:r w:rsidRPr="26C1BA6D" w:rsidR="3582F889">
        <w:rPr>
          <w:rFonts w:ascii="Arial Nova" w:hAnsi="Arial Nova" w:eastAsia="Arial Nova" w:cs="Arial Nova"/>
          <w:b w:val="0"/>
          <w:bCs w:val="0"/>
        </w:rPr>
        <w:t>OT Group</w:t>
      </w:r>
    </w:p>
    <w:p w:rsidR="3582F889" w:rsidP="26C1BA6D" w:rsidRDefault="3582F889" w14:paraId="76B2E3DD" w14:textId="1723AFC4">
      <w:pPr>
        <w:pStyle w:val="Normal"/>
        <w:rPr>
          <w:rFonts w:ascii="Arial Nova" w:hAnsi="Arial Nova" w:eastAsia="Arial Nova" w:cs="Arial Nova"/>
          <w:b w:val="0"/>
          <w:bCs w:val="0"/>
        </w:rPr>
      </w:pPr>
      <w:r w:rsidRPr="26C1BA6D" w:rsidR="3582F889">
        <w:rPr>
          <w:rFonts w:ascii="Arial Nova" w:hAnsi="Arial Nova" w:eastAsia="Arial Nova" w:cs="Arial Nova"/>
          <w:b w:val="0"/>
          <w:bCs w:val="0"/>
        </w:rPr>
        <w:t>Viking Direct</w:t>
      </w:r>
    </w:p>
    <w:p w:rsidR="26C1BA6D" w:rsidP="1B96407B" w:rsidRDefault="26C1BA6D" w14:paraId="58BB82A2" w14:textId="4C35854F">
      <w:pPr>
        <w:pStyle w:val="Normal"/>
        <w:rPr>
          <w:rFonts w:ascii="Arial Nova" w:hAnsi="Arial Nova" w:eastAsia="Arial Nova" w:cs="Arial Nova"/>
          <w:b w:val="1"/>
          <w:bCs w:val="1"/>
        </w:rPr>
      </w:pPr>
    </w:p>
    <w:p w:rsidR="4B1F8513" w:rsidP="1B96407B" w:rsidRDefault="4B1F8513" w14:paraId="27A96C5D" w14:textId="1E29BBA6">
      <w:pPr>
        <w:pStyle w:val="Normal"/>
        <w:rPr>
          <w:rFonts w:ascii="Arial Nova" w:hAnsi="Arial Nova" w:eastAsia="Arial Nova" w:cs="Arial Nova"/>
          <w:b w:val="1"/>
          <w:bCs w:val="1"/>
        </w:rPr>
      </w:pPr>
      <w:r w:rsidRPr="1B96407B" w:rsidR="4B1F8513">
        <w:rPr>
          <w:rFonts w:ascii="Arial Nova" w:hAnsi="Arial Nova" w:eastAsia="Arial Nova" w:cs="Arial Nova"/>
          <w:b w:val="1"/>
          <w:bCs w:val="1"/>
        </w:rPr>
        <w:t>Metal/</w:t>
      </w:r>
      <w:proofErr w:type="spellStart"/>
      <w:r w:rsidRPr="1B96407B" w:rsidR="4B1F8513">
        <w:rPr>
          <w:rFonts w:ascii="Arial Nova" w:hAnsi="Arial Nova" w:eastAsia="Arial Nova" w:cs="Arial Nova"/>
          <w:b w:val="1"/>
          <w:bCs w:val="1"/>
        </w:rPr>
        <w:t>Jewellery</w:t>
      </w:r>
      <w:proofErr w:type="spellEnd"/>
      <w:r w:rsidRPr="1B96407B" w:rsidR="4B1F8513">
        <w:rPr>
          <w:rFonts w:ascii="Arial Nova" w:hAnsi="Arial Nova" w:eastAsia="Arial Nova" w:cs="Arial Nova"/>
          <w:b w:val="1"/>
          <w:bCs w:val="1"/>
        </w:rPr>
        <w:t>:</w:t>
      </w:r>
    </w:p>
    <w:p w:rsidR="4B1F8513" w:rsidP="26C1BA6D" w:rsidRDefault="4B1F8513" w14:paraId="749ADFAC" w14:textId="3A636BCB">
      <w:pPr>
        <w:pStyle w:val="Normal"/>
        <w:rPr>
          <w:rFonts w:ascii="Arial Nova" w:hAnsi="Arial Nova" w:eastAsia="Arial Nova" w:cs="Arial Nova"/>
          <w:b w:val="0"/>
          <w:bCs w:val="0"/>
        </w:rPr>
      </w:pPr>
      <w:r w:rsidRPr="1B96407B" w:rsidR="4B1F8513">
        <w:rPr>
          <w:rFonts w:ascii="Arial Nova" w:hAnsi="Arial Nova" w:eastAsia="Arial Nova" w:cs="Arial Nova"/>
          <w:b w:val="0"/>
          <w:bCs w:val="0"/>
        </w:rPr>
        <w:t>Cookson Gold</w:t>
      </w:r>
      <w:r w:rsidRPr="1B96407B" w:rsidR="2507C267">
        <w:rPr>
          <w:rFonts w:ascii="Arial Nova" w:hAnsi="Arial Nova" w:eastAsia="Arial Nova" w:cs="Arial Nova"/>
          <w:b w:val="0"/>
          <w:bCs w:val="0"/>
        </w:rPr>
        <w:t xml:space="preserve"> (Label for UAL SHORT COURSES Office</w:t>
      </w:r>
      <w:r w:rsidRPr="1B96407B" w:rsidR="1312C0AC">
        <w:rPr>
          <w:rFonts w:ascii="Arial Nova" w:hAnsi="Arial Nova" w:eastAsia="Arial Nova" w:cs="Arial Nova"/>
          <w:b w:val="0"/>
          <w:bCs w:val="0"/>
        </w:rPr>
        <w:t>)</w:t>
      </w:r>
    </w:p>
    <w:p w:rsidR="26C1BA6D" w:rsidP="1B96407B" w:rsidRDefault="26C1BA6D" w14:paraId="07B1B56D" w14:textId="28417752">
      <w:pPr>
        <w:pStyle w:val="Normal"/>
        <w:rPr>
          <w:rFonts w:ascii="Arial Nova" w:hAnsi="Arial Nova" w:eastAsia="Arial Nova" w:cs="Arial Nova"/>
          <w:b w:val="0"/>
          <w:bCs w:val="0"/>
        </w:rPr>
      </w:pPr>
      <w:r w:rsidRPr="1B96407B" w:rsidR="25861DBA">
        <w:rPr>
          <w:rFonts w:ascii="Arial Nova" w:hAnsi="Arial Nova" w:eastAsia="Arial Nova" w:cs="Arial Nova"/>
          <w:b w:val="0"/>
          <w:bCs w:val="0"/>
        </w:rPr>
        <w:t>Arco</w:t>
      </w:r>
    </w:p>
    <w:p w:rsidR="26C1BA6D" w:rsidP="1B96407B" w:rsidRDefault="26C1BA6D" w14:paraId="6BB789EE" w14:textId="3C38D970">
      <w:pPr>
        <w:pStyle w:val="Normal"/>
        <w:rPr>
          <w:rFonts w:ascii="Arial Nova" w:hAnsi="Arial Nova" w:eastAsia="Arial Nova" w:cs="Arial Nova"/>
          <w:b w:val="0"/>
          <w:bCs w:val="0"/>
        </w:rPr>
      </w:pPr>
      <w:proofErr w:type="spellStart"/>
      <w:r w:rsidRPr="1B96407B" w:rsidR="6C0D1E6B">
        <w:rPr>
          <w:rFonts w:ascii="Arial Nova" w:hAnsi="Arial Nova" w:eastAsia="Arial Nova" w:cs="Arial Nova"/>
          <w:b w:val="0"/>
          <w:bCs w:val="0"/>
        </w:rPr>
        <w:t>Tiranti</w:t>
      </w:r>
      <w:proofErr w:type="spellEnd"/>
    </w:p>
    <w:p w:rsidR="26C1BA6D" w:rsidP="26C1BA6D" w:rsidRDefault="26C1BA6D" w14:paraId="6227C1FB" w14:textId="3C81ADFF">
      <w:pPr>
        <w:pStyle w:val="Normal"/>
        <w:rPr>
          <w:rFonts w:ascii="Arial Nova" w:hAnsi="Arial Nova" w:eastAsia="Arial Nova" w:cs="Arial Nova"/>
          <w:b w:val="0"/>
          <w:bCs w:val="0"/>
        </w:rPr>
      </w:pPr>
    </w:p>
    <w:p w:rsidR="4B1F8513" w:rsidP="1B96407B" w:rsidRDefault="4B1F8513" w14:paraId="1F423867" w14:textId="362A94CA">
      <w:pPr>
        <w:pStyle w:val="Normal"/>
        <w:rPr>
          <w:rFonts w:ascii="Arial Nova" w:hAnsi="Arial Nova" w:eastAsia="Arial Nova" w:cs="Arial Nova"/>
          <w:b w:val="1"/>
          <w:bCs w:val="1"/>
        </w:rPr>
      </w:pPr>
      <w:r w:rsidRPr="1B96407B" w:rsidR="4B1F8513">
        <w:rPr>
          <w:rFonts w:ascii="Arial Nova" w:hAnsi="Arial Nova" w:eastAsia="Arial Nova" w:cs="Arial Nova"/>
          <w:b w:val="1"/>
          <w:bCs w:val="1"/>
        </w:rPr>
        <w:t>Sculpture/Ceramic</w:t>
      </w:r>
    </w:p>
    <w:p w:rsidR="4B1F8513" w:rsidP="26C1BA6D" w:rsidRDefault="4B1F8513" w14:paraId="18E55014" w14:textId="46B5B9A9">
      <w:pPr>
        <w:pStyle w:val="Normal"/>
        <w:rPr>
          <w:rFonts w:ascii="Arial Nova" w:hAnsi="Arial Nova" w:eastAsia="Arial Nova" w:cs="Arial Nova"/>
          <w:b w:val="0"/>
          <w:bCs w:val="0"/>
        </w:rPr>
      </w:pPr>
      <w:hyperlink r:id="R783654872c6e4090">
        <w:r w:rsidRPr="36472136" w:rsidR="4B1F8513">
          <w:rPr>
            <w:rStyle w:val="Hyperlink"/>
            <w:rFonts w:ascii="Arial Nova" w:hAnsi="Arial Nova" w:eastAsia="Arial Nova" w:cs="Arial Nova"/>
            <w:b w:val="0"/>
            <w:bCs w:val="0"/>
          </w:rPr>
          <w:t>Industrial Plasters</w:t>
        </w:r>
      </w:hyperlink>
    </w:p>
    <w:p w:rsidR="4B1F8513" w:rsidP="26C1BA6D" w:rsidRDefault="4B1F8513" w14:paraId="617C9841" w14:textId="30E001FA">
      <w:pPr>
        <w:pStyle w:val="Normal"/>
        <w:rPr>
          <w:rFonts w:ascii="Arial Nova" w:hAnsi="Arial Nova" w:eastAsia="Arial Nova" w:cs="Arial Nova"/>
          <w:b w:val="0"/>
          <w:bCs w:val="0"/>
        </w:rPr>
      </w:pPr>
      <w:r w:rsidRPr="26C1BA6D" w:rsidR="4B1F8513">
        <w:rPr>
          <w:rFonts w:ascii="Arial Nova" w:hAnsi="Arial Nova" w:eastAsia="Arial Nova" w:cs="Arial Nova"/>
          <w:b w:val="0"/>
          <w:bCs w:val="0"/>
        </w:rPr>
        <w:t>Potclays</w:t>
      </w:r>
    </w:p>
    <w:p w:rsidR="4B1F8513" w:rsidP="26C1BA6D" w:rsidRDefault="4B1F8513" w14:paraId="4F9FEA20" w14:textId="28DD9ED3">
      <w:pPr>
        <w:pStyle w:val="Normal"/>
        <w:rPr>
          <w:rFonts w:ascii="Arial Nova" w:hAnsi="Arial Nova" w:eastAsia="Arial Nova" w:cs="Arial Nova"/>
          <w:b w:val="0"/>
          <w:bCs w:val="0"/>
        </w:rPr>
      </w:pPr>
      <w:proofErr w:type="spellStart"/>
      <w:r w:rsidRPr="1B96407B" w:rsidR="4B1F8513">
        <w:rPr>
          <w:rFonts w:ascii="Arial Nova" w:hAnsi="Arial Nova" w:eastAsia="Arial Nova" w:cs="Arial Nova"/>
          <w:b w:val="0"/>
          <w:bCs w:val="0"/>
        </w:rPr>
        <w:t>Screwfix</w:t>
      </w:r>
      <w:proofErr w:type="spellEnd"/>
      <w:r w:rsidRPr="1B96407B" w:rsidR="4B1F8513">
        <w:rPr>
          <w:rFonts w:ascii="Arial Nova" w:hAnsi="Arial Nova" w:eastAsia="Arial Nova" w:cs="Arial Nova"/>
          <w:b w:val="0"/>
          <w:bCs w:val="0"/>
        </w:rPr>
        <w:t xml:space="preserve"> </w:t>
      </w:r>
      <w:r w:rsidRPr="1B96407B" w:rsidR="3807C85B">
        <w:rPr>
          <w:rFonts w:ascii="Arial Nova" w:hAnsi="Arial Nova" w:eastAsia="Arial Nova" w:cs="Arial Nova"/>
          <w:b w:val="0"/>
          <w:bCs w:val="0"/>
        </w:rPr>
        <w:t>(use the UAL SHORT COURSES ONLY ACCOUNT)</w:t>
      </w:r>
    </w:p>
    <w:p w:rsidR="0E1AFBFF" w:rsidP="1B96407B" w:rsidRDefault="0E1AFBFF" w14:paraId="113A083A" w14:textId="12657620">
      <w:pPr>
        <w:pStyle w:val="Normal"/>
        <w:rPr>
          <w:rFonts w:ascii="Arial Nova" w:hAnsi="Arial Nova" w:eastAsia="Arial Nova" w:cs="Arial Nova"/>
          <w:b w:val="0"/>
          <w:bCs w:val="0"/>
        </w:rPr>
      </w:pPr>
      <w:r w:rsidRPr="1B96407B" w:rsidR="0E1AFBFF">
        <w:rPr>
          <w:rFonts w:ascii="Arial Nova" w:hAnsi="Arial Nova" w:eastAsia="Arial Nova" w:cs="Arial Nova"/>
          <w:b w:val="0"/>
          <w:bCs w:val="0"/>
        </w:rPr>
        <w:t>Toolstation</w:t>
      </w:r>
    </w:p>
    <w:p w:rsidR="0E1AFBFF" w:rsidP="1B96407B" w:rsidRDefault="0E1AFBFF" w14:paraId="558EBFF9" w14:textId="6E4D872D">
      <w:pPr>
        <w:pStyle w:val="Normal"/>
        <w:rPr>
          <w:rFonts w:ascii="Arial Nova" w:hAnsi="Arial Nova" w:eastAsia="Arial Nova" w:cs="Arial Nova"/>
          <w:b w:val="0"/>
          <w:bCs w:val="0"/>
        </w:rPr>
      </w:pPr>
      <w:r w:rsidRPr="5A79EEB5" w:rsidR="0E1AFBFF">
        <w:rPr>
          <w:rFonts w:ascii="Arial Nova" w:hAnsi="Arial Nova" w:eastAsia="Arial Nova" w:cs="Arial Nova"/>
          <w:b w:val="0"/>
          <w:bCs w:val="0"/>
        </w:rPr>
        <w:t xml:space="preserve">MD </w:t>
      </w:r>
      <w:proofErr w:type="spellStart"/>
      <w:r w:rsidRPr="5A79EEB5" w:rsidR="0E1AFBFF">
        <w:rPr>
          <w:rFonts w:ascii="Arial Nova" w:hAnsi="Arial Nova" w:eastAsia="Arial Nova" w:cs="Arial Nova"/>
          <w:b w:val="0"/>
          <w:bCs w:val="0"/>
        </w:rPr>
        <w:t>Fibreglass</w:t>
      </w:r>
      <w:proofErr w:type="spellEnd"/>
      <w:r w:rsidRPr="5A79EEB5" w:rsidR="69ADAAEE">
        <w:rPr>
          <w:rFonts w:ascii="Arial Nova" w:hAnsi="Arial Nova" w:eastAsia="Arial Nova" w:cs="Arial Nova"/>
          <w:b w:val="0"/>
          <w:bCs w:val="0"/>
        </w:rPr>
        <w:t xml:space="preserve"> – Not on ABW</w:t>
      </w:r>
    </w:p>
    <w:p w:rsidR="26C1BA6D" w:rsidP="26C1BA6D" w:rsidRDefault="26C1BA6D" w14:paraId="0AAE474E" w14:textId="66A93112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zkmccxU44Vwm/" int2:id="zxlPprX3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497836"/>
    <w:rsid w:val="00846F49"/>
    <w:rsid w:val="014EB016"/>
    <w:rsid w:val="02EA8077"/>
    <w:rsid w:val="033B9D50"/>
    <w:rsid w:val="03A566A3"/>
    <w:rsid w:val="048650D8"/>
    <w:rsid w:val="050547CD"/>
    <w:rsid w:val="074BFD29"/>
    <w:rsid w:val="088C707C"/>
    <w:rsid w:val="097A773B"/>
    <w:rsid w:val="0D039897"/>
    <w:rsid w:val="0D49C9F4"/>
    <w:rsid w:val="0E1AFBFF"/>
    <w:rsid w:val="1244771D"/>
    <w:rsid w:val="1312C0AC"/>
    <w:rsid w:val="13441730"/>
    <w:rsid w:val="1347FDE6"/>
    <w:rsid w:val="13E0477E"/>
    <w:rsid w:val="157C17DF"/>
    <w:rsid w:val="176A0E79"/>
    <w:rsid w:val="1826CBCE"/>
    <w:rsid w:val="1B5E6C90"/>
    <w:rsid w:val="1B96407B"/>
    <w:rsid w:val="1C1FACF3"/>
    <w:rsid w:val="2057409D"/>
    <w:rsid w:val="2507C267"/>
    <w:rsid w:val="25861DBA"/>
    <w:rsid w:val="25ADE842"/>
    <w:rsid w:val="26C1BA6D"/>
    <w:rsid w:val="28E2C49B"/>
    <w:rsid w:val="2ADD30E3"/>
    <w:rsid w:val="2C790144"/>
    <w:rsid w:val="2DA0049B"/>
    <w:rsid w:val="2E432D7C"/>
    <w:rsid w:val="2F0AFECF"/>
    <w:rsid w:val="2F54CEBE"/>
    <w:rsid w:val="32BE6C74"/>
    <w:rsid w:val="339D7F80"/>
    <w:rsid w:val="340F73F1"/>
    <w:rsid w:val="3582F889"/>
    <w:rsid w:val="36472136"/>
    <w:rsid w:val="3663AB89"/>
    <w:rsid w:val="367DB40E"/>
    <w:rsid w:val="3807C85B"/>
    <w:rsid w:val="3879F7AC"/>
    <w:rsid w:val="3898B8B8"/>
    <w:rsid w:val="3A49011F"/>
    <w:rsid w:val="3AAFC4DE"/>
    <w:rsid w:val="3D0DE826"/>
    <w:rsid w:val="3D9E90A4"/>
    <w:rsid w:val="3EB876C3"/>
    <w:rsid w:val="4250CB80"/>
    <w:rsid w:val="459EDCF6"/>
    <w:rsid w:val="4AFD7F64"/>
    <w:rsid w:val="4B1F8513"/>
    <w:rsid w:val="4D9B9A9F"/>
    <w:rsid w:val="509F8044"/>
    <w:rsid w:val="54F20239"/>
    <w:rsid w:val="5791C9B9"/>
    <w:rsid w:val="57FF4DCA"/>
    <w:rsid w:val="588088C5"/>
    <w:rsid w:val="59F186F2"/>
    <w:rsid w:val="5A79EEB5"/>
    <w:rsid w:val="5AEDE3FA"/>
    <w:rsid w:val="5CE86C26"/>
    <w:rsid w:val="5D0D9A54"/>
    <w:rsid w:val="5E65E42E"/>
    <w:rsid w:val="5F34377B"/>
    <w:rsid w:val="618031C2"/>
    <w:rsid w:val="65ECCEA2"/>
    <w:rsid w:val="69ADAAEE"/>
    <w:rsid w:val="69BDAC32"/>
    <w:rsid w:val="6C0D1E6B"/>
    <w:rsid w:val="6C82C39F"/>
    <w:rsid w:val="6EA24DD7"/>
    <w:rsid w:val="70842B6D"/>
    <w:rsid w:val="71537707"/>
    <w:rsid w:val="726527E1"/>
    <w:rsid w:val="76497836"/>
    <w:rsid w:val="77068E75"/>
    <w:rsid w:val="796D2056"/>
    <w:rsid w:val="7C94674F"/>
    <w:rsid w:val="7FA0C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97836"/>
  <w15:chartTrackingRefBased/>
  <w15:docId w15:val="{31CF0729-E5F2-4011-A20F-B362A50C9D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618ccfced5154cda" /><Relationship Type="http://schemas.openxmlformats.org/officeDocument/2006/relationships/hyperlink" Target="https://www.abacusresources.co.uk" TargetMode="External" Id="Rdb46cef338e14ae8" /><Relationship Type="http://schemas.openxmlformats.org/officeDocument/2006/relationships/hyperlink" Target="https://www.glsed.co.uk" TargetMode="External" Id="Rd1e61f2f4d504430" /><Relationship Type="http://schemas.openxmlformats.org/officeDocument/2006/relationships/hyperlink" Target="https://www.dryadeducation.co.uk" TargetMode="External" Id="Re442b146997d4365" /><Relationship Type="http://schemas.openxmlformats.org/officeDocument/2006/relationships/hyperlink" Target="https://www.seawhite.co.uk" TargetMode="External" Id="Rbba513e1a87148f7" /><Relationship Type="http://schemas.openxmlformats.org/officeDocument/2006/relationships/hyperlink" Target="https://www.greatart.co.uk" TargetMode="External" Id="R985a15609c984cac" /><Relationship Type="http://schemas.openxmlformats.org/officeDocument/2006/relationships/hyperlink" Target="https://www.kitepackaging.co.uk" TargetMode="External" Id="R6d881aa4e10b4e1e" /><Relationship Type="http://schemas.openxmlformats.org/officeDocument/2006/relationships/hyperlink" Target="https://modelshop.co.uk" TargetMode="External" Id="R3c43bd24083a4143" /><Relationship Type="http://schemas.openxmlformats.org/officeDocument/2006/relationships/hyperlink" Target="https://www.georgeweil.com" TargetMode="External" Id="R1357630de38b4c01" /><Relationship Type="http://schemas.openxmlformats.org/officeDocument/2006/relationships/hyperlink" Target="https://www.jacksonsart.com" TargetMode="External" Id="Rb4781d4642094a27" /><Relationship Type="http://schemas.openxmlformats.org/officeDocument/2006/relationships/hyperlink" Target="https://intaglioprintmaker.com" TargetMode="External" Id="R24c3f0c7dd374d4c" /><Relationship Type="http://schemas.openxmlformats.org/officeDocument/2006/relationships/hyperlink" Target="https://www.johnpurcell.net" TargetMode="External" Id="Re09328188dcd46fe" /><Relationship Type="http://schemas.openxmlformats.org/officeDocument/2006/relationships/hyperlink" Target="https://www.wexphotovideo.com/photography/" TargetMode="External" Id="R28923516d28d4a19" /><Relationship Type="http://schemas.openxmlformats.org/officeDocument/2006/relationships/hyperlink" Target="https://www.processuk.net" TargetMode="External" Id="Re75737511fcf45b7" /><Relationship Type="http://schemas.openxmlformats.org/officeDocument/2006/relationships/hyperlink" Target="https://eastman.co.uk" TargetMode="External" Id="Ra021e23311994cec" /><Relationship Type="http://schemas.openxmlformats.org/officeDocument/2006/relationships/hyperlink" Target="https://www.williamgee.co.uk" TargetMode="External" Id="R27f7a1f851954e3c" /><Relationship Type="http://schemas.openxmlformats.org/officeDocument/2006/relationships/hyperlink" Target="https://www.whaleys-bradford.ltd.uk" TargetMode="External" Id="R94781b6a882a41f9" /><Relationship Type="http://schemas.openxmlformats.org/officeDocument/2006/relationships/hyperlink" Target="https://www.macculloch-wallis.co.uk" TargetMode="External" Id="R428fb071f44e4b24" /><Relationship Type="http://schemas.openxmlformats.org/officeDocument/2006/relationships/hyperlink" Target="https://magma-shop.com" TargetMode="External" Id="R165cb494c44e49f1" /><Relationship Type="http://schemas.openxmlformats.org/officeDocument/2006/relationships/hyperlink" Target="https://www.newsstand.co.uk" TargetMode="External" Id="R37ac255afda8487e" /><Relationship Type="http://schemas.openxmlformats.org/officeDocument/2006/relationships/hyperlink" Target="https://industrialplasters.com" TargetMode="External" Id="R783654872c6e40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DF1A4F5E5F743A11B6BDE8D679702" ma:contentTypeVersion="20" ma:contentTypeDescription="Create a new document." ma:contentTypeScope="" ma:versionID="85ab5e1ef9b1c685df42ff8ad13217d0">
  <xsd:schema xmlns:xsd="http://www.w3.org/2001/XMLSchema" xmlns:xs="http://www.w3.org/2001/XMLSchema" xmlns:p="http://schemas.microsoft.com/office/2006/metadata/properties" xmlns:ns1="http://schemas.microsoft.com/sharepoint/v3" xmlns:ns2="87128cd0-95f3-464d-814c-d11151d1cd33" xmlns:ns3="b011a90f-5074-4385-83e9-a7805e6d617b" targetNamespace="http://schemas.microsoft.com/office/2006/metadata/properties" ma:root="true" ma:fieldsID="67d9d106eb842d026a84565c2ac0b7d3" ns1:_="" ns2:_="" ns3:_="">
    <xsd:import namespace="http://schemas.microsoft.com/sharepoint/v3"/>
    <xsd:import namespace="87128cd0-95f3-464d-814c-d11151d1cd33"/>
    <xsd:import namespace="b011a90f-5074-4385-83e9-a7805e6d6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28cd0-95f3-464d-814c-d11151d1c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1a90f-5074-4385-83e9-a7805e6d6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eccf5eb-953f-4a37-8285-12c861961577}" ma:internalName="TaxCatchAll" ma:showField="CatchAllData" ma:web="b011a90f-5074-4385-83e9-a7805e6d6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7128cd0-95f3-464d-814c-d11151d1cd33">
      <Terms xmlns="http://schemas.microsoft.com/office/infopath/2007/PartnerControls"/>
    </lcf76f155ced4ddcb4097134ff3c332f>
    <_ip_UnifiedCompliancePolicyProperties xmlns="http://schemas.microsoft.com/sharepoint/v3" xsi:nil="true"/>
    <TaxCatchAll xmlns="b011a90f-5074-4385-83e9-a7805e6d617b" xsi:nil="true"/>
    <SharedWithUsers xmlns="b011a90f-5074-4385-83e9-a7805e6d617b">
      <UserInfo>
        <DisplayName>Pooja Mathur</DisplayName>
        <AccountId>1264</AccountId>
        <AccountType/>
      </UserInfo>
      <UserInfo>
        <DisplayName>Anna Marlen-Summers</DisplayName>
        <AccountId>1610</AccountId>
        <AccountType/>
      </UserInfo>
      <UserInfo>
        <DisplayName>Joe Richardson</DisplayName>
        <AccountId>80</AccountId>
        <AccountType/>
      </UserInfo>
      <UserInfo>
        <DisplayName>Roberta Bonfield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5ABC893-68C2-495F-A4F2-21BD8EC0549F}"/>
</file>

<file path=customXml/itemProps2.xml><?xml version="1.0" encoding="utf-8"?>
<ds:datastoreItem xmlns:ds="http://schemas.openxmlformats.org/officeDocument/2006/customXml" ds:itemID="{B2DF3855-9EB2-4078-9DD8-DCD117B7F124}"/>
</file>

<file path=customXml/itemProps3.xml><?xml version="1.0" encoding="utf-8"?>
<ds:datastoreItem xmlns:ds="http://schemas.openxmlformats.org/officeDocument/2006/customXml" ds:itemID="{CFB5454F-BF62-4E63-ADA8-6B38BEE98D6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Richardson</dc:creator>
  <cp:keywords/>
  <dc:description/>
  <cp:lastModifiedBy>Semin Hong</cp:lastModifiedBy>
  <dcterms:created xsi:type="dcterms:W3CDTF">2023-01-25T14:36:36Z</dcterms:created>
  <dcterms:modified xsi:type="dcterms:W3CDTF">2023-06-07T08:47:33Z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0x0101002F5DF1A4F5E5F743A11B6BDE8D679702</vt:lpwstr>
  </property>
  <property fmtid="{D5CDD505-2E9C-101B-9397-08002B2CF9AE}" pid="3" name="MediaServiceImageTags">
    <vt:lpwstr/>
  </property>
</Properties>
</file>